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3B2C16">
        <w:trPr>
          <w:trHeight w:val="1453"/>
        </w:trPr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71F7D" w:rsidRDefault="00BE2CEA" w:rsidP="003809EA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 w:rsidRPr="00571F7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от</w:t>
            </w:r>
            <w:r w:rsidR="003809EA" w:rsidRPr="00380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proofErr w:type="gramEnd"/>
          </w:p>
        </w:tc>
        <w:tc>
          <w:tcPr>
            <w:tcW w:w="4927" w:type="dxa"/>
          </w:tcPr>
          <w:p w:rsidR="00BE2CEA" w:rsidRPr="00571F7D" w:rsidRDefault="00BE2CEA" w:rsidP="003809EA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3809EA" w:rsidRPr="003809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571F7D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71F7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EC7" w:rsidRPr="003A6D1C" w:rsidRDefault="00E94CC0" w:rsidP="00D64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B8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B1EAE">
        <w:rPr>
          <w:rFonts w:ascii="Times New Roman" w:hAnsi="Times New Roman" w:cs="Times New Roman"/>
          <w:b/>
          <w:sz w:val="28"/>
          <w:szCs w:val="28"/>
        </w:rPr>
        <w:t>й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Брюховецкого сельского поселения Брюховецкого района </w:t>
      </w:r>
      <w:r w:rsidRPr="00CE0B8D">
        <w:rPr>
          <w:rFonts w:ascii="Times New Roman" w:hAnsi="Times New Roman" w:cs="Times New Roman"/>
          <w:b/>
          <w:sz w:val="28"/>
          <w:szCs w:val="28"/>
        </w:rPr>
        <w:br/>
        <w:t xml:space="preserve">от </w:t>
      </w:r>
      <w:r w:rsidR="003A6D1C">
        <w:rPr>
          <w:rFonts w:ascii="Times New Roman" w:hAnsi="Times New Roman" w:cs="Times New Roman"/>
          <w:b/>
          <w:sz w:val="28"/>
          <w:szCs w:val="28"/>
        </w:rPr>
        <w:t>24 сентября 2021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3A6D1C">
        <w:rPr>
          <w:rFonts w:ascii="Times New Roman" w:hAnsi="Times New Roman" w:cs="Times New Roman"/>
          <w:b/>
          <w:sz w:val="28"/>
          <w:szCs w:val="28"/>
        </w:rPr>
        <w:t>275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64EC7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Брюховецкого сельского поселения Брюховецкого района «</w:t>
      </w:r>
      <w:r w:rsidR="008B51A6">
        <w:rPr>
          <w:rFonts w:ascii="Times New Roman" w:hAnsi="Times New Roman" w:cs="Times New Roman"/>
          <w:b/>
          <w:sz w:val="28"/>
        </w:rPr>
        <w:t>Развитие малого и среднего предпринимательства в Брюховецком сельском поселении Брюховецкого района</w:t>
      </w:r>
      <w:r w:rsidR="00D64EC7" w:rsidRPr="00367B60">
        <w:rPr>
          <w:rFonts w:ascii="Times New Roman" w:hAnsi="Times New Roman" w:cs="Times New Roman"/>
          <w:b/>
          <w:sz w:val="28"/>
        </w:rPr>
        <w:t xml:space="preserve">» </w:t>
      </w:r>
    </w:p>
    <w:p w:rsidR="009F4CD6" w:rsidRPr="00CE0B8D" w:rsidRDefault="009F4CD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C0" w:rsidRPr="00CE0B8D" w:rsidRDefault="00E94CC0" w:rsidP="005255ED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постановлением администрации Брюховецкого сельского поселения Брюховецкого района от 3 сентября 2015 года № 546 </w:t>
      </w:r>
      <w:r w:rsidR="00CD66EF">
        <w:rPr>
          <w:rFonts w:ascii="Times New Roman" w:eastAsia="Times New Roman" w:hAnsi="Times New Roman" w:cs="Times New Roman"/>
          <w:sz w:val="28"/>
          <w:szCs w:val="28"/>
        </w:rPr>
        <w:br/>
      </w:r>
      <w:r w:rsidR="00BA00FE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94CC0" w:rsidRDefault="00E94CC0" w:rsidP="005255ED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1. Внести в постановление администрации Брюховецкого сельского поселения Брюховецкого района от </w:t>
      </w:r>
      <w:r w:rsidR="003A6D1C">
        <w:rPr>
          <w:rFonts w:ascii="Times New Roman" w:hAnsi="Times New Roman" w:cs="Times New Roman"/>
          <w:sz w:val="28"/>
          <w:szCs w:val="28"/>
        </w:rPr>
        <w:t>24 сентября 2021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F958C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1303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A6D1C">
        <w:rPr>
          <w:rFonts w:ascii="Times New Roman" w:hAnsi="Times New Roman" w:cs="Times New Roman"/>
          <w:sz w:val="28"/>
          <w:szCs w:val="28"/>
        </w:rPr>
        <w:t>275</w:t>
      </w:r>
      <w:r w:rsidR="00834D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</w:t>
      </w:r>
      <w:r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B51A6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» следующ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9159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BB1EA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E0B8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11A3" w:rsidRDefault="005E11A3" w:rsidP="003809E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506D9">
        <w:rPr>
          <w:rFonts w:ascii="Times New Roman" w:hAnsi="Times New Roman" w:cs="Times New Roman"/>
          <w:sz w:val="28"/>
          <w:szCs w:val="28"/>
        </w:rPr>
        <w:t> </w:t>
      </w:r>
      <w:r w:rsidRPr="00A96643">
        <w:rPr>
          <w:rFonts w:ascii="Times New Roman" w:hAnsi="Times New Roman" w:cs="Times New Roman"/>
          <w:sz w:val="28"/>
          <w:szCs w:val="28"/>
        </w:rPr>
        <w:t>в паспорте муниципальной программы Брюховецкого сельского поселения Брюховецкого района «</w:t>
      </w: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Pr="00A96643">
        <w:rPr>
          <w:rFonts w:ascii="Times New Roman" w:hAnsi="Times New Roman" w:cs="Times New Roman"/>
          <w:sz w:val="28"/>
          <w:szCs w:val="28"/>
        </w:rPr>
        <w:t>» в разделе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3809EA">
        <w:rPr>
          <w:rFonts w:ascii="Times New Roman" w:hAnsi="Times New Roman" w:cs="Times New Roman"/>
          <w:sz w:val="28"/>
          <w:szCs w:val="28"/>
        </w:rPr>
        <w:t>«</w:t>
      </w:r>
      <w:r w:rsidRPr="003E3B1B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 w:rsidR="003809EA">
        <w:rPr>
          <w:rFonts w:ascii="Times New Roman" w:hAnsi="Times New Roman" w:cs="Times New Roman"/>
          <w:sz w:val="28"/>
          <w:szCs w:val="28"/>
        </w:rPr>
        <w:t xml:space="preserve">» </w:t>
      </w:r>
      <w:r w:rsidR="003809EA" w:rsidRPr="00A96643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="003809EA">
        <w:rPr>
          <w:rFonts w:ascii="Times New Roman" w:hAnsi="Times New Roman" w:cs="Times New Roman"/>
          <w:sz w:val="28"/>
          <w:szCs w:val="28"/>
        </w:rPr>
        <w:t>2022-2024 годы</w:t>
      </w:r>
      <w:r w:rsidR="003809EA" w:rsidRPr="00A96643">
        <w:rPr>
          <w:rFonts w:ascii="Times New Roman" w:hAnsi="Times New Roman" w:cs="Times New Roman"/>
          <w:kern w:val="28"/>
          <w:sz w:val="28"/>
          <w:szCs w:val="28"/>
        </w:rPr>
        <w:t>», заменить словами «</w:t>
      </w:r>
      <w:r w:rsidR="003809EA">
        <w:rPr>
          <w:rFonts w:ascii="Times New Roman" w:hAnsi="Times New Roman" w:cs="Times New Roman"/>
          <w:kern w:val="28"/>
          <w:sz w:val="28"/>
          <w:szCs w:val="28"/>
        </w:rPr>
        <w:t>2022</w:t>
      </w:r>
      <w:bookmarkStart w:id="0" w:name="_GoBack"/>
      <w:bookmarkEnd w:id="0"/>
      <w:r w:rsidR="003809EA">
        <w:rPr>
          <w:rFonts w:ascii="Times New Roman" w:hAnsi="Times New Roman" w:cs="Times New Roman"/>
          <w:kern w:val="28"/>
          <w:sz w:val="28"/>
          <w:szCs w:val="28"/>
        </w:rPr>
        <w:t>-2026 годы</w:t>
      </w:r>
      <w:r w:rsidR="003809EA" w:rsidRPr="00A96643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3809EA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0D1ED2" w:rsidRPr="0068512A" w:rsidRDefault="003809EA" w:rsidP="000D1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1ED2" w:rsidRPr="0068512A">
        <w:rPr>
          <w:rFonts w:ascii="Times New Roman" w:hAnsi="Times New Roman" w:cs="Times New Roman"/>
          <w:sz w:val="28"/>
          <w:szCs w:val="28"/>
        </w:rPr>
        <w:t>) </w:t>
      </w:r>
      <w:r w:rsidR="000D1ED2" w:rsidRPr="00A9664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="000D1ED2" w:rsidRPr="00A96643">
        <w:rPr>
          <w:rFonts w:ascii="Times New Roman" w:hAnsi="Times New Roman" w:cs="Times New Roman"/>
          <w:sz w:val="28"/>
          <w:szCs w:val="28"/>
        </w:rPr>
        <w:t>муниципальной</w:t>
      </w:r>
      <w:r w:rsidR="000D1ED2" w:rsidRPr="00A96643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0D1ED2" w:rsidRPr="00A9664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 «</w:t>
      </w:r>
      <w:r w:rsidR="000D1ED2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0D1ED2" w:rsidRPr="00A96643">
        <w:rPr>
          <w:rFonts w:ascii="Times New Roman" w:hAnsi="Times New Roman" w:cs="Times New Roman"/>
          <w:sz w:val="28"/>
          <w:szCs w:val="28"/>
        </w:rPr>
        <w:t xml:space="preserve">» </w:t>
      </w:r>
      <w:r w:rsidR="000D1ED2" w:rsidRPr="00A96643">
        <w:rPr>
          <w:rFonts w:ascii="Times New Roman" w:eastAsia="Times New Roman" w:hAnsi="Times New Roman" w:cs="Times New Roman"/>
          <w:sz w:val="28"/>
          <w:szCs w:val="28"/>
        </w:rPr>
        <w:t>раздел «Объ</w:t>
      </w:r>
      <w:r w:rsidR="000D1ED2" w:rsidRPr="00A96643">
        <w:rPr>
          <w:rFonts w:ascii="Times New Roman" w:hAnsi="Times New Roman" w:cs="Times New Roman"/>
          <w:sz w:val="28"/>
          <w:szCs w:val="28"/>
        </w:rPr>
        <w:t>емы бюджетных ассигнований муниципальной программы</w:t>
      </w:r>
      <w:r w:rsidR="000D1ED2" w:rsidRPr="00A9664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50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1ED2" w:rsidRPr="0068512A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0D1ED2" w:rsidRPr="00675C51" w:rsidTr="006506D9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0D1ED2" w:rsidRPr="00675C51" w:rsidRDefault="000D1ED2" w:rsidP="006506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506D9">
              <w:rPr>
                <w:rFonts w:ascii="Times New Roman" w:eastAsia="Times New Roman" w:hAnsi="Times New Roman" w:cs="Times New Roman"/>
                <w:sz w:val="28"/>
                <w:szCs w:val="28"/>
              </w:rPr>
              <w:t>148,</w:t>
            </w:r>
            <w:r w:rsidR="005E11A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6506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6506D9">
              <w:rPr>
                <w:rFonts w:ascii="Times New Roman" w:hAnsi="Times New Roman" w:cs="Times New Roman"/>
                <w:sz w:val="28"/>
                <w:szCs w:val="28"/>
              </w:rPr>
              <w:t>148,</w:t>
            </w:r>
            <w:r w:rsidR="005E11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 них по годам: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D1ED2" w:rsidRPr="00675C51" w:rsidRDefault="000D1ED2" w:rsidP="006506D9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22,6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22,6,0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6506D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0D1ED2" w:rsidRPr="00675C51" w:rsidRDefault="000D1ED2" w:rsidP="006506D9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45,0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D1ED2" w:rsidRPr="00675C51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0D1ED2" w:rsidRDefault="000D1ED2" w:rsidP="006506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0D1ED2" w:rsidRPr="00675C51" w:rsidRDefault="000D1ED2" w:rsidP="000D1ED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24,0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0D1ED2" w:rsidRPr="00675C51" w:rsidRDefault="000D1ED2" w:rsidP="000D1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D1ED2" w:rsidRPr="00675C51" w:rsidRDefault="000D1ED2" w:rsidP="000D1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0D1ED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0D1ED2" w:rsidRPr="00675C51" w:rsidRDefault="000D1ED2" w:rsidP="000D1ED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24,0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0D1ED2" w:rsidRPr="00675C51" w:rsidRDefault="000D1ED2" w:rsidP="000D1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D1ED2" w:rsidRPr="00675C51" w:rsidRDefault="000D1ED2" w:rsidP="000D1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D1ED2" w:rsidRPr="00675C51" w:rsidRDefault="000D1ED2" w:rsidP="000D1ED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="006506D9">
              <w:rPr>
                <w:rFonts w:ascii="Times New Roman" w:hAnsi="Times New Roman" w:cs="Times New Roman"/>
                <w:sz w:val="28"/>
                <w:szCs w:val="28"/>
              </w:rPr>
              <w:t xml:space="preserve"> бюджета 0,0 тысяч рублей»;</w:t>
            </w:r>
          </w:p>
          <w:p w:rsidR="000D1ED2" w:rsidRPr="00675C51" w:rsidRDefault="000D1ED2" w:rsidP="000D1E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890" w:rsidRDefault="003809EA" w:rsidP="00F035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61E23">
        <w:rPr>
          <w:rFonts w:ascii="Times New Roman" w:hAnsi="Times New Roman" w:cs="Times New Roman"/>
          <w:sz w:val="28"/>
          <w:szCs w:val="28"/>
        </w:rPr>
        <w:t>) </w:t>
      </w:r>
      <w:r w:rsidR="00281890" w:rsidRPr="00E059CA">
        <w:rPr>
          <w:rFonts w:ascii="Times New Roman" w:eastAsia="Times New Roman" w:hAnsi="Times New Roman" w:cs="Times New Roman"/>
          <w:kern w:val="28"/>
          <w:sz w:val="28"/>
          <w:szCs w:val="28"/>
        </w:rPr>
        <w:t>раздел 2 «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281890" w:rsidRPr="00E059CA">
        <w:rPr>
          <w:rFonts w:ascii="Times New Roman" w:hAnsi="Times New Roman" w:cs="Times New Roman"/>
          <w:sz w:val="28"/>
          <w:szCs w:val="28"/>
        </w:rPr>
        <w:t>муниципальной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</w:t>
      </w:r>
      <w:r w:rsidR="006506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1DED" w:rsidRPr="00392950">
        <w:rPr>
          <w:rFonts w:ascii="Times New Roman" w:hAnsi="Times New Roman" w:cs="Times New Roman"/>
          <w:sz w:val="28"/>
          <w:szCs w:val="28"/>
        </w:rPr>
        <w:t>муниципальной</w:t>
      </w:r>
      <w:r w:rsidR="00F01DED" w:rsidRPr="00392950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F01DED" w:rsidRPr="00392950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F01DED" w:rsidRPr="00CE0B8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01DED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F01DED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50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890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6506D9" w:rsidRDefault="006506D9" w:rsidP="00F035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1E34" w:rsidRDefault="00AE1E34" w:rsidP="00AE1E34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972C5E">
        <w:rPr>
          <w:rFonts w:ascii="Times New Roman" w:hAnsi="Times New Roman" w:cs="Times New Roman"/>
          <w:sz w:val="28"/>
          <w:szCs w:val="28"/>
        </w:rPr>
        <w:t>муниципальной</w:t>
      </w:r>
      <w:r w:rsidRPr="00972C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6506D9" w:rsidRDefault="006506D9" w:rsidP="00AE1E34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18"/>
        <w:gridCol w:w="1134"/>
        <w:gridCol w:w="992"/>
        <w:gridCol w:w="992"/>
        <w:gridCol w:w="992"/>
        <w:gridCol w:w="993"/>
        <w:gridCol w:w="1134"/>
        <w:gridCol w:w="992"/>
      </w:tblGrid>
      <w:tr w:rsidR="003C45AB" w:rsidRPr="00E059CA" w:rsidTr="000D1ED2">
        <w:trPr>
          <w:trHeight w:val="264"/>
        </w:trPr>
        <w:tc>
          <w:tcPr>
            <w:tcW w:w="817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103" w:type="dxa"/>
            <w:gridSpan w:val="5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3C45AB" w:rsidRPr="00E059CA" w:rsidTr="000D1ED2">
        <w:trPr>
          <w:trHeight w:val="264"/>
        </w:trPr>
        <w:tc>
          <w:tcPr>
            <w:tcW w:w="817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3C45AB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52A" w:rsidRPr="00E059CA" w:rsidTr="000D1ED2">
        <w:trPr>
          <w:trHeight w:val="793"/>
        </w:trPr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малого и среднего предпринимательства в Брюховецком сельском поселении Брюховецкого района» </w:t>
            </w:r>
          </w:p>
        </w:tc>
      </w:tr>
      <w:tr w:rsidR="00F7552A" w:rsidRPr="00E059CA" w:rsidTr="000D1ED2"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малого и среднего предпринимательства в Брюховецком сельском поселении Брюховецкого района</w:t>
            </w:r>
          </w:p>
        </w:tc>
      </w:tr>
      <w:tr w:rsidR="00F7552A" w:rsidRPr="00E059CA" w:rsidTr="000D1ED2">
        <w:trPr>
          <w:trHeight w:val="593"/>
        </w:trPr>
        <w:tc>
          <w:tcPr>
            <w:tcW w:w="817" w:type="dxa"/>
            <w:shd w:val="clear" w:color="auto" w:fill="auto"/>
          </w:tcPr>
          <w:p w:rsidR="00F7552A" w:rsidRPr="00E059C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gridSpan w:val="8"/>
            <w:shd w:val="clear" w:color="auto" w:fill="auto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Задачи: формирование на территории Брюховецкого сельского поселения Брюховецкого района благоприятной среды для развития малого и среднего предпринимательства;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увеличение числа субъектов малого и среднего предпринимательства;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пропаганда (популяризация) предпринимательской деятельности;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реализации единой государственной политики в области развития малого и среднего бизнеса на территории муниципального образования Брюховецкий район;</w:t>
            </w:r>
          </w:p>
        </w:tc>
      </w:tr>
      <w:tr w:rsidR="00F7552A" w:rsidRPr="00E059CA" w:rsidTr="000D1ED2">
        <w:trPr>
          <w:trHeight w:val="273"/>
        </w:trPr>
        <w:tc>
          <w:tcPr>
            <w:tcW w:w="817" w:type="dxa"/>
            <w:shd w:val="clear" w:color="auto" w:fill="auto"/>
          </w:tcPr>
          <w:p w:rsidR="00F7552A" w:rsidRDefault="00F7552A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8"/>
          </w:tcPr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субъектов предпринимательства, 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физических лиц, применяющих специальный налоговый режим «Налог на профессиональный доход»;</w:t>
            </w:r>
          </w:p>
          <w:p w:rsidR="00F7552A" w:rsidRPr="003A6D1C" w:rsidRDefault="00F7552A" w:rsidP="003A6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конкурсных процедур на право размещения объектов нестационарной торговли;</w:t>
            </w:r>
          </w:p>
          <w:p w:rsidR="00F7552A" w:rsidRPr="003A6D1C" w:rsidRDefault="00F7552A" w:rsidP="003A6D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418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количество ярмарок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«выходного дня»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 xml:space="preserve"> проводимых для жителей Брюховецкого сельского поселения Брюховецкого района</w:t>
            </w:r>
          </w:p>
        </w:tc>
        <w:tc>
          <w:tcPr>
            <w:tcW w:w="1134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45AB" w:rsidRPr="003A6D1C" w:rsidRDefault="003C45AB" w:rsidP="003A6D1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информационное обеспечение субъектов малого и среднего предпринимательства,</w:t>
            </w:r>
            <w:r w:rsidRPr="003A6D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1134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C45AB" w:rsidRPr="008F7121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1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3C45AB" w:rsidRPr="008F7121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C45AB" w:rsidRPr="008F7121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1418" w:type="dxa"/>
            <w:shd w:val="clear" w:color="auto" w:fill="auto"/>
          </w:tcPr>
          <w:p w:rsidR="003C45AB" w:rsidRPr="003A6D1C" w:rsidRDefault="003C45AB" w:rsidP="003A6D1C">
            <w:pPr>
              <w:widowControl w:val="0"/>
              <w:tabs>
                <w:tab w:val="left" w:pos="432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A6D1C">
              <w:rPr>
                <w:rFonts w:ascii="Times New Roman" w:hAnsi="Times New Roman" w:cs="Times New Roman"/>
                <w:sz w:val="24"/>
                <w:szCs w:val="24"/>
              </w:rPr>
              <w:t>приобретение печатных изданий (плакаты, буклеты, листовки и т.д.)</w:t>
            </w:r>
          </w:p>
        </w:tc>
        <w:tc>
          <w:tcPr>
            <w:tcW w:w="1134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 </w:t>
            </w:r>
          </w:p>
        </w:tc>
        <w:tc>
          <w:tcPr>
            <w:tcW w:w="993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9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мероприятия, направленн</w:t>
            </w:r>
            <w:r w:rsidRPr="00E059CA">
              <w:rPr>
                <w:rFonts w:ascii="Times New Roman" w:hAnsi="Times New Roman"/>
                <w:sz w:val="24"/>
                <w:szCs w:val="24"/>
              </w:rPr>
              <w:lastRenderedPageBreak/>
              <w:t>ые на организацию и проведение конкурсных процедур на право размещения объектов нестационарной торговли на территории Брюховецкого сельского поселения Брюховецкого района</w:t>
            </w:r>
          </w:p>
        </w:tc>
        <w:tc>
          <w:tcPr>
            <w:tcW w:w="1134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C45AB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5AB" w:rsidRPr="00E059CA" w:rsidTr="000D1ED2">
        <w:trPr>
          <w:trHeight w:val="2208"/>
        </w:trPr>
        <w:tc>
          <w:tcPr>
            <w:tcW w:w="817" w:type="dxa"/>
            <w:shd w:val="clear" w:color="auto" w:fill="auto"/>
          </w:tcPr>
          <w:p w:rsidR="003C45AB" w:rsidRPr="00E059CA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1418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 xml:space="preserve">предоставление сельскохозяйственным товаропроизводителям муниципальных преференций в виде </w:t>
            </w:r>
          </w:p>
          <w:p w:rsidR="003C45AB" w:rsidRPr="00E059CA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191">
              <w:rPr>
                <w:rFonts w:ascii="Times New Roman" w:hAnsi="Times New Roman"/>
                <w:sz w:val="24"/>
                <w:szCs w:val="24"/>
              </w:rPr>
              <w:t>предоставления мест для  размещения сезонных нестационарных торговых объектов без проведения (конкурсов, аукционов) на льготных условиях</w:t>
            </w:r>
          </w:p>
        </w:tc>
        <w:tc>
          <w:tcPr>
            <w:tcW w:w="1134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C45AB" w:rsidRPr="00E059CA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C45AB" w:rsidRPr="00E059CA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45AB" w:rsidRPr="00E059CA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3A6D1C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1418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D62FC">
              <w:rPr>
                <w:rFonts w:ascii="Times New Roman" w:hAnsi="Times New Roman"/>
                <w:sz w:val="24"/>
                <w:szCs w:val="24"/>
              </w:rPr>
              <w:t>количество нормативных актов определяющих приоритетн</w:t>
            </w:r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ые, социально-значимые направления развития и приоритетные, социально-значимых виды деятельности субъектов малого и среднего предпринимательства в Брюховецком сельском поселении Брюховецкого района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45AB" w:rsidRPr="00E059CA" w:rsidTr="000D1ED2">
        <w:tc>
          <w:tcPr>
            <w:tcW w:w="817" w:type="dxa"/>
            <w:shd w:val="clear" w:color="auto" w:fill="auto"/>
          </w:tcPr>
          <w:p w:rsidR="003C45AB" w:rsidRPr="003A6D1C" w:rsidRDefault="003C45AB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D1C">
              <w:rPr>
                <w:rFonts w:ascii="Times New Roman" w:hAnsi="Times New Roman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1418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количество муниципального имущества, переданного в аренду субъектам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C45AB" w:rsidRPr="00ED62FC" w:rsidRDefault="003C45AB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C45AB" w:rsidRPr="00ED62FC" w:rsidRDefault="00F7552A" w:rsidP="003A6D1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D1ED2" w:rsidRDefault="000D1ED2" w:rsidP="002C13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132F" w:rsidRPr="002C132F" w:rsidRDefault="002C132F" w:rsidP="002C13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32F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</w:t>
      </w:r>
      <w:r w:rsidR="000D1ED2">
        <w:rPr>
          <w:rFonts w:ascii="Times New Roman" w:hAnsi="Times New Roman" w:cs="Times New Roman"/>
          <w:sz w:val="28"/>
          <w:szCs w:val="28"/>
        </w:rPr>
        <w:t>6</w:t>
      </w:r>
      <w:r w:rsidRPr="002C132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A441E" w:rsidRDefault="002C132F" w:rsidP="003A441E">
      <w:pPr>
        <w:pStyle w:val="5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32F">
        <w:rPr>
          <w:rFonts w:ascii="Times New Roman" w:hAnsi="Times New Roman" w:cs="Times New Roman"/>
          <w:color w:val="000000"/>
          <w:sz w:val="28"/>
          <w:szCs w:val="28"/>
        </w:rPr>
        <w:t xml:space="preserve">Этапы </w:t>
      </w:r>
      <w:r w:rsidRPr="002C132F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  <w:r w:rsidR="003A441E">
        <w:rPr>
          <w:rFonts w:ascii="Times New Roman" w:hAnsi="Times New Roman" w:cs="Times New Roman"/>
          <w:color w:val="000000"/>
          <w:sz w:val="28"/>
          <w:szCs w:val="28"/>
        </w:rPr>
        <w:t>не предусмотрены</w:t>
      </w:r>
      <w:proofErr w:type="gramStart"/>
      <w:r w:rsidR="006506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E1E34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5E11A3" w:rsidRDefault="003809EA" w:rsidP="005E11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313C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 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13CC1" w:rsidRPr="00CE0B8D"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 w:rsidR="00313CC1">
        <w:rPr>
          <w:rFonts w:ascii="Times New Roman" w:hAnsi="Times New Roman" w:cs="Times New Roman"/>
          <w:sz w:val="28"/>
          <w:szCs w:val="28"/>
        </w:rPr>
        <w:t>4</w:t>
      </w:r>
      <w:r w:rsidR="006506D9">
        <w:rPr>
          <w:rFonts w:ascii="Times New Roman" w:hAnsi="Times New Roman" w:cs="Times New Roman"/>
          <w:sz w:val="28"/>
          <w:szCs w:val="28"/>
        </w:rPr>
        <w:t xml:space="preserve"> </w:t>
      </w:r>
      <w:r w:rsidR="00313CC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3CC1" w:rsidRPr="005552F6">
        <w:rPr>
          <w:rFonts w:ascii="Times New Roman" w:hAnsi="Times New Roman" w:cs="Times New Roman"/>
          <w:sz w:val="28"/>
        </w:rPr>
        <w:t xml:space="preserve">Обоснование ресурсного обеспечения </w:t>
      </w:r>
      <w:r w:rsidR="00313CC1">
        <w:rPr>
          <w:rFonts w:ascii="Times New Roman" w:hAnsi="Times New Roman" w:cs="Times New Roman"/>
          <w:sz w:val="28"/>
        </w:rPr>
        <w:t>муниципальной программы»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муниципальной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программы </w:t>
      </w:r>
      <w:r w:rsidR="00313CC1" w:rsidRPr="00CE0B8D">
        <w:rPr>
          <w:rFonts w:ascii="Times New Roman" w:hAnsi="Times New Roman" w:cs="Times New Roman"/>
          <w:kern w:val="28"/>
          <w:sz w:val="28"/>
          <w:szCs w:val="28"/>
        </w:rPr>
        <w:t xml:space="preserve">Брюховецкого сельского поселения Брюховецкого района </w:t>
      </w:r>
      <w:r w:rsidR="00313CC1" w:rsidRPr="00CE0B8D">
        <w:rPr>
          <w:rFonts w:ascii="Times New Roman" w:eastAsia="Times New Roman" w:hAnsi="Times New Roman" w:cs="Times New Roman"/>
          <w:kern w:val="28"/>
          <w:sz w:val="28"/>
          <w:szCs w:val="28"/>
        </w:rPr>
        <w:t>«</w:t>
      </w:r>
      <w:r w:rsidR="00313CC1">
        <w:rPr>
          <w:rFonts w:ascii="Times New Roman" w:hAnsi="Times New Roman" w:cs="Times New Roman"/>
          <w:kern w:val="28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F95076">
        <w:rPr>
          <w:rFonts w:ascii="Times New Roman" w:hAnsi="Times New Roman" w:cs="Times New Roman"/>
          <w:kern w:val="28"/>
          <w:sz w:val="28"/>
          <w:szCs w:val="28"/>
        </w:rPr>
        <w:t>»</w:t>
      </w:r>
      <w:r w:rsidR="006506D9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5E11A3" w:rsidRPr="00E059CA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6506D9" w:rsidRDefault="006506D9" w:rsidP="005E11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E11A3" w:rsidRPr="003E3B1B" w:rsidRDefault="005E11A3" w:rsidP="005E11A3">
      <w:pPr>
        <w:pStyle w:val="ad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5E11A3" w:rsidRPr="003E3B1B" w:rsidRDefault="005E11A3" w:rsidP="005E11A3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2"/>
        <w:gridCol w:w="1276"/>
        <w:gridCol w:w="1276"/>
        <w:gridCol w:w="992"/>
        <w:gridCol w:w="851"/>
        <w:gridCol w:w="850"/>
        <w:gridCol w:w="851"/>
        <w:gridCol w:w="992"/>
      </w:tblGrid>
      <w:tr w:rsidR="005E11A3" w:rsidRPr="005E11A3" w:rsidTr="006506D9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всего </w:t>
            </w: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(тыс.руб.)</w:t>
            </w:r>
          </w:p>
        </w:tc>
        <w:tc>
          <w:tcPr>
            <w:tcW w:w="4536" w:type="dxa"/>
            <w:gridSpan w:val="5"/>
            <w:shd w:val="clear" w:color="auto" w:fill="auto"/>
          </w:tcPr>
          <w:p w:rsidR="005E11A3" w:rsidRPr="005E11A3" w:rsidRDefault="005E11A3" w:rsidP="005E1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</w:t>
            </w:r>
          </w:p>
        </w:tc>
      </w:tr>
      <w:tr w:rsidR="005E11A3" w:rsidRPr="005E11A3" w:rsidTr="005E11A3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5E11A3" w:rsidRPr="005E11A3" w:rsidTr="005E11A3">
        <w:tc>
          <w:tcPr>
            <w:tcW w:w="568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«Развитие малого и среднего предпринимательства в Брюховецком сельском поселении Брюховецкого района»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5E11A3" w:rsidRPr="005E11A3" w:rsidTr="005E11A3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148,6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5E11A3" w:rsidRPr="005E11A3" w:rsidTr="005E11A3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5E11A3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E11A3" w:rsidRPr="005E11A3" w:rsidTr="005E11A3">
        <w:tc>
          <w:tcPr>
            <w:tcW w:w="568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5E11A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1A3" w:rsidRPr="005E11A3" w:rsidRDefault="005E11A3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1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E11A3" w:rsidRPr="005E11A3" w:rsidRDefault="006506D9" w:rsidP="006506D9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834DA6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DA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13CC1" w:rsidRPr="00834DA6" w:rsidRDefault="00834DA6" w:rsidP="0083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834DA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32BAA" w:rsidRDefault="003809EA" w:rsidP="00F33C3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32BAA">
        <w:rPr>
          <w:rFonts w:ascii="Times New Roman" w:hAnsi="Times New Roman"/>
          <w:sz w:val="28"/>
          <w:szCs w:val="28"/>
        </w:rPr>
        <w:t xml:space="preserve">) приложение к муниципальной программе </w:t>
      </w:r>
      <w:r w:rsidR="00132BAA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</w:t>
      </w:r>
      <w:r w:rsidR="00132BA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Брюховецком сельском поселении Брюховецкого района</w:t>
      </w:r>
      <w:r w:rsidR="00132BAA">
        <w:rPr>
          <w:rFonts w:ascii="Times New Roman" w:hAnsi="Times New Roman"/>
          <w:bCs/>
          <w:sz w:val="28"/>
          <w:szCs w:val="28"/>
        </w:rPr>
        <w:t xml:space="preserve">» </w:t>
      </w:r>
      <w:r w:rsidR="00132BAA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F95076" w:rsidRPr="00FA65FD" w:rsidRDefault="003C43F9" w:rsidP="00F95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9CA">
        <w:rPr>
          <w:rFonts w:ascii="Times New Roman" w:hAnsi="Times New Roman" w:cs="Times New Roman"/>
          <w:sz w:val="28"/>
          <w:szCs w:val="28"/>
        </w:rPr>
        <w:t>2. </w:t>
      </w:r>
      <w:r w:rsidR="00F95076" w:rsidRPr="00FA65FD">
        <w:rPr>
          <w:rFonts w:ascii="Times New Roman" w:eastAsia="Times New Roman" w:hAnsi="Times New Roman" w:cs="Times New Roman"/>
          <w:sz w:val="28"/>
          <w:szCs w:val="28"/>
        </w:rPr>
        <w:t>Постановление вступа</w:t>
      </w:r>
      <w:r w:rsidR="00834DA6">
        <w:rPr>
          <w:rFonts w:ascii="Times New Roman" w:eastAsia="Times New Roman" w:hAnsi="Times New Roman" w:cs="Times New Roman"/>
          <w:sz w:val="28"/>
          <w:szCs w:val="28"/>
        </w:rPr>
        <w:t>ет в силу со дня его подписания</w:t>
      </w:r>
      <w:r w:rsidR="00F95076" w:rsidRPr="00FA65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43F9" w:rsidRPr="00E059CA" w:rsidRDefault="003C43F9" w:rsidP="003C4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D9D" w:rsidRPr="00E059CA" w:rsidRDefault="00B71D9D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CD5" w:rsidRDefault="00524CD5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3F9" w:rsidRDefault="00ED62FC" w:rsidP="0052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24CD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24CD5">
        <w:rPr>
          <w:rFonts w:ascii="Times New Roman" w:hAnsi="Times New Roman" w:cs="Times New Roman"/>
          <w:sz w:val="28"/>
          <w:szCs w:val="28"/>
        </w:rPr>
        <w:t>Брюховецкого сельского</w:t>
      </w:r>
    </w:p>
    <w:p w:rsidR="00524CD5" w:rsidRPr="00E059CA" w:rsidRDefault="00524CD5" w:rsidP="00524CD5">
      <w:pPr>
        <w:tabs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</w:t>
      </w:r>
      <w:r w:rsidR="00ED62FC">
        <w:rPr>
          <w:rFonts w:ascii="Times New Roman" w:hAnsi="Times New Roman" w:cs="Times New Roman"/>
          <w:sz w:val="28"/>
          <w:szCs w:val="28"/>
        </w:rPr>
        <w:t>енияБрюховецкого района</w:t>
      </w:r>
      <w:r w:rsidR="00ED62FC">
        <w:rPr>
          <w:rFonts w:ascii="Times New Roman" w:hAnsi="Times New Roman" w:cs="Times New Roman"/>
          <w:sz w:val="28"/>
          <w:szCs w:val="28"/>
        </w:rPr>
        <w:tab/>
        <w:t>Е.В. Самохин</w:t>
      </w:r>
    </w:p>
    <w:sectPr w:rsidR="00524CD5" w:rsidRPr="00E059CA" w:rsidSect="005255ED">
      <w:headerReference w:type="default" r:id="rId8"/>
      <w:pgSz w:w="11904" w:h="16834"/>
      <w:pgMar w:top="113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6D9" w:rsidRDefault="006506D9" w:rsidP="005F081F">
      <w:pPr>
        <w:spacing w:after="0" w:line="240" w:lineRule="auto"/>
      </w:pPr>
      <w:r>
        <w:separator/>
      </w:r>
    </w:p>
  </w:endnote>
  <w:endnote w:type="continuationSeparator" w:id="1">
    <w:p w:rsidR="006506D9" w:rsidRDefault="006506D9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6D9" w:rsidRDefault="006506D9" w:rsidP="005F081F">
      <w:pPr>
        <w:spacing w:after="0" w:line="240" w:lineRule="auto"/>
      </w:pPr>
      <w:r>
        <w:separator/>
      </w:r>
    </w:p>
  </w:footnote>
  <w:footnote w:type="continuationSeparator" w:id="1">
    <w:p w:rsidR="006506D9" w:rsidRDefault="006506D9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506D9" w:rsidRDefault="006506D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4DA6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6506D9" w:rsidRPr="00570ACA" w:rsidRDefault="006506D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2ED320D"/>
    <w:multiLevelType w:val="hybridMultilevel"/>
    <w:tmpl w:val="B328A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1B25"/>
    <w:rsid w:val="00001BF3"/>
    <w:rsid w:val="0001404E"/>
    <w:rsid w:val="00016822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6210C"/>
    <w:rsid w:val="00072659"/>
    <w:rsid w:val="00083D7A"/>
    <w:rsid w:val="0008424C"/>
    <w:rsid w:val="00084ADC"/>
    <w:rsid w:val="0009193B"/>
    <w:rsid w:val="00096213"/>
    <w:rsid w:val="00097B7B"/>
    <w:rsid w:val="000A2FE0"/>
    <w:rsid w:val="000A59DE"/>
    <w:rsid w:val="000C45BE"/>
    <w:rsid w:val="000C7CB1"/>
    <w:rsid w:val="000D1ED2"/>
    <w:rsid w:val="000D7748"/>
    <w:rsid w:val="000E4ABA"/>
    <w:rsid w:val="000E740B"/>
    <w:rsid w:val="000F0B12"/>
    <w:rsid w:val="00100816"/>
    <w:rsid w:val="001022A1"/>
    <w:rsid w:val="00106FFD"/>
    <w:rsid w:val="001075D9"/>
    <w:rsid w:val="00107C30"/>
    <w:rsid w:val="00111E2A"/>
    <w:rsid w:val="00126C70"/>
    <w:rsid w:val="00130B59"/>
    <w:rsid w:val="00132BAA"/>
    <w:rsid w:val="00150509"/>
    <w:rsid w:val="00152F52"/>
    <w:rsid w:val="00167A89"/>
    <w:rsid w:val="00170963"/>
    <w:rsid w:val="0017130F"/>
    <w:rsid w:val="0018082A"/>
    <w:rsid w:val="001A0A24"/>
    <w:rsid w:val="001A2F58"/>
    <w:rsid w:val="001A5EFF"/>
    <w:rsid w:val="001A74E2"/>
    <w:rsid w:val="001B560B"/>
    <w:rsid w:val="001C5888"/>
    <w:rsid w:val="001E1D71"/>
    <w:rsid w:val="001E4D4B"/>
    <w:rsid w:val="001E5AF4"/>
    <w:rsid w:val="001F4CEA"/>
    <w:rsid w:val="001F5EF8"/>
    <w:rsid w:val="00202327"/>
    <w:rsid w:val="002044A0"/>
    <w:rsid w:val="00210CA1"/>
    <w:rsid w:val="00214136"/>
    <w:rsid w:val="00220C78"/>
    <w:rsid w:val="002238EF"/>
    <w:rsid w:val="00224111"/>
    <w:rsid w:val="00227F28"/>
    <w:rsid w:val="00230A98"/>
    <w:rsid w:val="002338B2"/>
    <w:rsid w:val="002420AD"/>
    <w:rsid w:val="00245989"/>
    <w:rsid w:val="00251FC6"/>
    <w:rsid w:val="00253A20"/>
    <w:rsid w:val="00253B53"/>
    <w:rsid w:val="00267E38"/>
    <w:rsid w:val="002715A4"/>
    <w:rsid w:val="00281890"/>
    <w:rsid w:val="00293596"/>
    <w:rsid w:val="002C0891"/>
    <w:rsid w:val="002C132F"/>
    <w:rsid w:val="002C7696"/>
    <w:rsid w:val="002D736F"/>
    <w:rsid w:val="002E01BF"/>
    <w:rsid w:val="002E2192"/>
    <w:rsid w:val="002F14C6"/>
    <w:rsid w:val="002F3186"/>
    <w:rsid w:val="002F5DAC"/>
    <w:rsid w:val="00302F66"/>
    <w:rsid w:val="0030324D"/>
    <w:rsid w:val="003048F6"/>
    <w:rsid w:val="00312097"/>
    <w:rsid w:val="00313CC1"/>
    <w:rsid w:val="00317AF1"/>
    <w:rsid w:val="00320F3D"/>
    <w:rsid w:val="00324B07"/>
    <w:rsid w:val="003258AC"/>
    <w:rsid w:val="0033272B"/>
    <w:rsid w:val="00343259"/>
    <w:rsid w:val="00345ADF"/>
    <w:rsid w:val="003554D2"/>
    <w:rsid w:val="00360D1F"/>
    <w:rsid w:val="003613A5"/>
    <w:rsid w:val="00362AD4"/>
    <w:rsid w:val="003809EA"/>
    <w:rsid w:val="00386994"/>
    <w:rsid w:val="00387D83"/>
    <w:rsid w:val="003A441E"/>
    <w:rsid w:val="003A6D1C"/>
    <w:rsid w:val="003B1E2B"/>
    <w:rsid w:val="003B2C16"/>
    <w:rsid w:val="003C1E07"/>
    <w:rsid w:val="003C3237"/>
    <w:rsid w:val="003C3BEE"/>
    <w:rsid w:val="003C43F9"/>
    <w:rsid w:val="003C45AB"/>
    <w:rsid w:val="003C79F2"/>
    <w:rsid w:val="003D47CE"/>
    <w:rsid w:val="003E437A"/>
    <w:rsid w:val="003E4C61"/>
    <w:rsid w:val="003F413F"/>
    <w:rsid w:val="00410F19"/>
    <w:rsid w:val="00420DE0"/>
    <w:rsid w:val="0042470B"/>
    <w:rsid w:val="004322CE"/>
    <w:rsid w:val="004424DB"/>
    <w:rsid w:val="00451767"/>
    <w:rsid w:val="00452C9D"/>
    <w:rsid w:val="0045729F"/>
    <w:rsid w:val="00463EFF"/>
    <w:rsid w:val="00483DC4"/>
    <w:rsid w:val="004A3162"/>
    <w:rsid w:val="004B0B57"/>
    <w:rsid w:val="004B2FCD"/>
    <w:rsid w:val="004C3225"/>
    <w:rsid w:val="004C4D35"/>
    <w:rsid w:val="004D243A"/>
    <w:rsid w:val="004D5AF4"/>
    <w:rsid w:val="004D69CF"/>
    <w:rsid w:val="004E0E5A"/>
    <w:rsid w:val="004F384E"/>
    <w:rsid w:val="004F49F9"/>
    <w:rsid w:val="004F4C40"/>
    <w:rsid w:val="004F5671"/>
    <w:rsid w:val="005016A7"/>
    <w:rsid w:val="005018B2"/>
    <w:rsid w:val="00506746"/>
    <w:rsid w:val="00510791"/>
    <w:rsid w:val="00520546"/>
    <w:rsid w:val="005234A3"/>
    <w:rsid w:val="00524566"/>
    <w:rsid w:val="00524CD5"/>
    <w:rsid w:val="005255ED"/>
    <w:rsid w:val="00525C0D"/>
    <w:rsid w:val="00532129"/>
    <w:rsid w:val="00532235"/>
    <w:rsid w:val="00543A5D"/>
    <w:rsid w:val="00545EEA"/>
    <w:rsid w:val="005552F6"/>
    <w:rsid w:val="00560F44"/>
    <w:rsid w:val="00562E39"/>
    <w:rsid w:val="0057064A"/>
    <w:rsid w:val="00570ACA"/>
    <w:rsid w:val="005714F8"/>
    <w:rsid w:val="00571F7D"/>
    <w:rsid w:val="0057736E"/>
    <w:rsid w:val="00583B1C"/>
    <w:rsid w:val="005A3A6D"/>
    <w:rsid w:val="005A4C8A"/>
    <w:rsid w:val="005B00B8"/>
    <w:rsid w:val="005C3681"/>
    <w:rsid w:val="005D1A0A"/>
    <w:rsid w:val="005E11A3"/>
    <w:rsid w:val="005E2175"/>
    <w:rsid w:val="005E398B"/>
    <w:rsid w:val="005F081F"/>
    <w:rsid w:val="005F104A"/>
    <w:rsid w:val="005F7FD0"/>
    <w:rsid w:val="006207FE"/>
    <w:rsid w:val="00621607"/>
    <w:rsid w:val="00624012"/>
    <w:rsid w:val="00625342"/>
    <w:rsid w:val="006253C1"/>
    <w:rsid w:val="00633674"/>
    <w:rsid w:val="00635E55"/>
    <w:rsid w:val="00636047"/>
    <w:rsid w:val="006475D5"/>
    <w:rsid w:val="006506D9"/>
    <w:rsid w:val="006551BA"/>
    <w:rsid w:val="0065774E"/>
    <w:rsid w:val="0066356B"/>
    <w:rsid w:val="00670344"/>
    <w:rsid w:val="00674119"/>
    <w:rsid w:val="006833D4"/>
    <w:rsid w:val="006A0BE8"/>
    <w:rsid w:val="006A3E88"/>
    <w:rsid w:val="006B0C08"/>
    <w:rsid w:val="006B49A0"/>
    <w:rsid w:val="006B56A6"/>
    <w:rsid w:val="006B6166"/>
    <w:rsid w:val="006C2BFE"/>
    <w:rsid w:val="006D19D6"/>
    <w:rsid w:val="006D37F1"/>
    <w:rsid w:val="006D457C"/>
    <w:rsid w:val="006F61EB"/>
    <w:rsid w:val="00710728"/>
    <w:rsid w:val="00713FD4"/>
    <w:rsid w:val="007272A7"/>
    <w:rsid w:val="00745CDC"/>
    <w:rsid w:val="00746E30"/>
    <w:rsid w:val="00747B4E"/>
    <w:rsid w:val="00751BA4"/>
    <w:rsid w:val="0075388D"/>
    <w:rsid w:val="00757B26"/>
    <w:rsid w:val="00760399"/>
    <w:rsid w:val="00767E5B"/>
    <w:rsid w:val="0077012F"/>
    <w:rsid w:val="007701D4"/>
    <w:rsid w:val="00786BE4"/>
    <w:rsid w:val="007907A2"/>
    <w:rsid w:val="00790A89"/>
    <w:rsid w:val="00794CB8"/>
    <w:rsid w:val="00794FA3"/>
    <w:rsid w:val="00797326"/>
    <w:rsid w:val="00797FAB"/>
    <w:rsid w:val="007A2B3F"/>
    <w:rsid w:val="007A3205"/>
    <w:rsid w:val="007B382A"/>
    <w:rsid w:val="007B50FE"/>
    <w:rsid w:val="007B5E9B"/>
    <w:rsid w:val="007C2F8B"/>
    <w:rsid w:val="007C65DB"/>
    <w:rsid w:val="007D148E"/>
    <w:rsid w:val="007D3D4C"/>
    <w:rsid w:val="007E7022"/>
    <w:rsid w:val="007E74DA"/>
    <w:rsid w:val="007F3678"/>
    <w:rsid w:val="00800144"/>
    <w:rsid w:val="008145AA"/>
    <w:rsid w:val="00834DA6"/>
    <w:rsid w:val="008452CF"/>
    <w:rsid w:val="00846B10"/>
    <w:rsid w:val="0085275C"/>
    <w:rsid w:val="00853B82"/>
    <w:rsid w:val="00856E53"/>
    <w:rsid w:val="008678EC"/>
    <w:rsid w:val="0087247B"/>
    <w:rsid w:val="00874961"/>
    <w:rsid w:val="00882FB7"/>
    <w:rsid w:val="008841F1"/>
    <w:rsid w:val="008853FC"/>
    <w:rsid w:val="008B19A3"/>
    <w:rsid w:val="008B51A6"/>
    <w:rsid w:val="008B56F0"/>
    <w:rsid w:val="008B5BF1"/>
    <w:rsid w:val="008D0DA3"/>
    <w:rsid w:val="008D46D8"/>
    <w:rsid w:val="008D548F"/>
    <w:rsid w:val="008E04B2"/>
    <w:rsid w:val="008E0612"/>
    <w:rsid w:val="008E0A91"/>
    <w:rsid w:val="008E3952"/>
    <w:rsid w:val="008E3CA6"/>
    <w:rsid w:val="008F3387"/>
    <w:rsid w:val="008F59C9"/>
    <w:rsid w:val="009125B8"/>
    <w:rsid w:val="0091301A"/>
    <w:rsid w:val="0092069E"/>
    <w:rsid w:val="0092268D"/>
    <w:rsid w:val="00922719"/>
    <w:rsid w:val="0093580A"/>
    <w:rsid w:val="00955EBC"/>
    <w:rsid w:val="0096217E"/>
    <w:rsid w:val="00980718"/>
    <w:rsid w:val="00982C53"/>
    <w:rsid w:val="009851F0"/>
    <w:rsid w:val="00990706"/>
    <w:rsid w:val="00991596"/>
    <w:rsid w:val="0099269F"/>
    <w:rsid w:val="00995F18"/>
    <w:rsid w:val="00996EE8"/>
    <w:rsid w:val="009A13C7"/>
    <w:rsid w:val="009B070C"/>
    <w:rsid w:val="009B3639"/>
    <w:rsid w:val="009C3061"/>
    <w:rsid w:val="009C4882"/>
    <w:rsid w:val="009C64A8"/>
    <w:rsid w:val="009C704F"/>
    <w:rsid w:val="009D5CB7"/>
    <w:rsid w:val="009D648E"/>
    <w:rsid w:val="009E53FF"/>
    <w:rsid w:val="009F0CB1"/>
    <w:rsid w:val="009F2D8B"/>
    <w:rsid w:val="009F4CD6"/>
    <w:rsid w:val="009F54D8"/>
    <w:rsid w:val="009F5916"/>
    <w:rsid w:val="009F6AC7"/>
    <w:rsid w:val="009F7FCE"/>
    <w:rsid w:val="00A0575D"/>
    <w:rsid w:val="00A07203"/>
    <w:rsid w:val="00A12A1F"/>
    <w:rsid w:val="00A1432C"/>
    <w:rsid w:val="00A17D31"/>
    <w:rsid w:val="00A24D66"/>
    <w:rsid w:val="00A35B06"/>
    <w:rsid w:val="00A3797D"/>
    <w:rsid w:val="00A45775"/>
    <w:rsid w:val="00A51F04"/>
    <w:rsid w:val="00A60344"/>
    <w:rsid w:val="00A7177F"/>
    <w:rsid w:val="00A755BB"/>
    <w:rsid w:val="00A77056"/>
    <w:rsid w:val="00A82DBE"/>
    <w:rsid w:val="00A87000"/>
    <w:rsid w:val="00A87E2D"/>
    <w:rsid w:val="00A92D14"/>
    <w:rsid w:val="00A93A77"/>
    <w:rsid w:val="00A94089"/>
    <w:rsid w:val="00A94BF7"/>
    <w:rsid w:val="00A97286"/>
    <w:rsid w:val="00AA19E7"/>
    <w:rsid w:val="00AA3CEF"/>
    <w:rsid w:val="00AA781F"/>
    <w:rsid w:val="00AB085E"/>
    <w:rsid w:val="00AB0FA1"/>
    <w:rsid w:val="00AB4396"/>
    <w:rsid w:val="00AB607A"/>
    <w:rsid w:val="00AC3279"/>
    <w:rsid w:val="00AD2750"/>
    <w:rsid w:val="00AE16EE"/>
    <w:rsid w:val="00AE1E34"/>
    <w:rsid w:val="00AE28FE"/>
    <w:rsid w:val="00AE4140"/>
    <w:rsid w:val="00AF18C0"/>
    <w:rsid w:val="00AF6C9E"/>
    <w:rsid w:val="00B02827"/>
    <w:rsid w:val="00B04212"/>
    <w:rsid w:val="00B067C5"/>
    <w:rsid w:val="00B07205"/>
    <w:rsid w:val="00B0742E"/>
    <w:rsid w:val="00B07541"/>
    <w:rsid w:val="00B123BC"/>
    <w:rsid w:val="00B2296C"/>
    <w:rsid w:val="00B22DFA"/>
    <w:rsid w:val="00B2528D"/>
    <w:rsid w:val="00B31EC7"/>
    <w:rsid w:val="00B32863"/>
    <w:rsid w:val="00B3450B"/>
    <w:rsid w:val="00B40C1D"/>
    <w:rsid w:val="00B41FE3"/>
    <w:rsid w:val="00B510F8"/>
    <w:rsid w:val="00B53B51"/>
    <w:rsid w:val="00B55544"/>
    <w:rsid w:val="00B61E23"/>
    <w:rsid w:val="00B67487"/>
    <w:rsid w:val="00B71D9D"/>
    <w:rsid w:val="00B93BC3"/>
    <w:rsid w:val="00BA00FE"/>
    <w:rsid w:val="00BA481E"/>
    <w:rsid w:val="00BA513B"/>
    <w:rsid w:val="00BB1EAE"/>
    <w:rsid w:val="00BB23FE"/>
    <w:rsid w:val="00BB2863"/>
    <w:rsid w:val="00BB34EA"/>
    <w:rsid w:val="00BB413B"/>
    <w:rsid w:val="00BB5F46"/>
    <w:rsid w:val="00BB6844"/>
    <w:rsid w:val="00BB7CC7"/>
    <w:rsid w:val="00BC1E4D"/>
    <w:rsid w:val="00BC26A7"/>
    <w:rsid w:val="00BC29A5"/>
    <w:rsid w:val="00BC4E1D"/>
    <w:rsid w:val="00BC6325"/>
    <w:rsid w:val="00BD2AB2"/>
    <w:rsid w:val="00BD7418"/>
    <w:rsid w:val="00BE2324"/>
    <w:rsid w:val="00BE2CEA"/>
    <w:rsid w:val="00BE45BD"/>
    <w:rsid w:val="00BE567E"/>
    <w:rsid w:val="00BE56EA"/>
    <w:rsid w:val="00BE630C"/>
    <w:rsid w:val="00BE6B2F"/>
    <w:rsid w:val="00BF4748"/>
    <w:rsid w:val="00C04418"/>
    <w:rsid w:val="00C05A77"/>
    <w:rsid w:val="00C13386"/>
    <w:rsid w:val="00C155E2"/>
    <w:rsid w:val="00C22F9D"/>
    <w:rsid w:val="00C34D40"/>
    <w:rsid w:val="00C35BA2"/>
    <w:rsid w:val="00C5134D"/>
    <w:rsid w:val="00C5729D"/>
    <w:rsid w:val="00C67F2B"/>
    <w:rsid w:val="00C707C4"/>
    <w:rsid w:val="00C71C10"/>
    <w:rsid w:val="00C72B9C"/>
    <w:rsid w:val="00C730B6"/>
    <w:rsid w:val="00C75AAF"/>
    <w:rsid w:val="00C77E07"/>
    <w:rsid w:val="00C82506"/>
    <w:rsid w:val="00C82D2A"/>
    <w:rsid w:val="00C846DB"/>
    <w:rsid w:val="00C873FC"/>
    <w:rsid w:val="00C931CC"/>
    <w:rsid w:val="00CA0280"/>
    <w:rsid w:val="00CA1E2C"/>
    <w:rsid w:val="00CA465D"/>
    <w:rsid w:val="00CA54EC"/>
    <w:rsid w:val="00CB4407"/>
    <w:rsid w:val="00CC264F"/>
    <w:rsid w:val="00CC753F"/>
    <w:rsid w:val="00CD471E"/>
    <w:rsid w:val="00CD66EF"/>
    <w:rsid w:val="00CE08F5"/>
    <w:rsid w:val="00CE0B8D"/>
    <w:rsid w:val="00D02CBA"/>
    <w:rsid w:val="00D076C5"/>
    <w:rsid w:val="00D11155"/>
    <w:rsid w:val="00D13033"/>
    <w:rsid w:val="00D13367"/>
    <w:rsid w:val="00D1713A"/>
    <w:rsid w:val="00D319BC"/>
    <w:rsid w:val="00D323AD"/>
    <w:rsid w:val="00D36146"/>
    <w:rsid w:val="00D40011"/>
    <w:rsid w:val="00D4035E"/>
    <w:rsid w:val="00D64EC7"/>
    <w:rsid w:val="00D67E24"/>
    <w:rsid w:val="00D70B41"/>
    <w:rsid w:val="00D7645D"/>
    <w:rsid w:val="00D7698A"/>
    <w:rsid w:val="00D91536"/>
    <w:rsid w:val="00DA1CB6"/>
    <w:rsid w:val="00DB3008"/>
    <w:rsid w:val="00DB3282"/>
    <w:rsid w:val="00DC6191"/>
    <w:rsid w:val="00DC78E8"/>
    <w:rsid w:val="00DD5946"/>
    <w:rsid w:val="00DE2B8E"/>
    <w:rsid w:val="00DF26F9"/>
    <w:rsid w:val="00DF3D2E"/>
    <w:rsid w:val="00DF7266"/>
    <w:rsid w:val="00E059CA"/>
    <w:rsid w:val="00E16FB9"/>
    <w:rsid w:val="00E21A41"/>
    <w:rsid w:val="00E34D9B"/>
    <w:rsid w:val="00E368E6"/>
    <w:rsid w:val="00E41264"/>
    <w:rsid w:val="00E51B2D"/>
    <w:rsid w:val="00E52BDF"/>
    <w:rsid w:val="00E56E71"/>
    <w:rsid w:val="00E5748A"/>
    <w:rsid w:val="00E62956"/>
    <w:rsid w:val="00E704D1"/>
    <w:rsid w:val="00E7420D"/>
    <w:rsid w:val="00E75B2B"/>
    <w:rsid w:val="00E87BC7"/>
    <w:rsid w:val="00E9358D"/>
    <w:rsid w:val="00E94CC0"/>
    <w:rsid w:val="00E96AB2"/>
    <w:rsid w:val="00E96D40"/>
    <w:rsid w:val="00EA374E"/>
    <w:rsid w:val="00EB2D72"/>
    <w:rsid w:val="00EB34FC"/>
    <w:rsid w:val="00EB5D0B"/>
    <w:rsid w:val="00ED18A2"/>
    <w:rsid w:val="00ED2956"/>
    <w:rsid w:val="00ED2A42"/>
    <w:rsid w:val="00ED62FC"/>
    <w:rsid w:val="00EE5F26"/>
    <w:rsid w:val="00EF08CD"/>
    <w:rsid w:val="00F00D9F"/>
    <w:rsid w:val="00F01C7A"/>
    <w:rsid w:val="00F01DED"/>
    <w:rsid w:val="00F035C3"/>
    <w:rsid w:val="00F06435"/>
    <w:rsid w:val="00F06CBB"/>
    <w:rsid w:val="00F11400"/>
    <w:rsid w:val="00F24CFF"/>
    <w:rsid w:val="00F33C33"/>
    <w:rsid w:val="00F347F9"/>
    <w:rsid w:val="00F41DB0"/>
    <w:rsid w:val="00F43FD7"/>
    <w:rsid w:val="00F44C54"/>
    <w:rsid w:val="00F56FCB"/>
    <w:rsid w:val="00F67468"/>
    <w:rsid w:val="00F726AA"/>
    <w:rsid w:val="00F73666"/>
    <w:rsid w:val="00F7552A"/>
    <w:rsid w:val="00F81318"/>
    <w:rsid w:val="00F82610"/>
    <w:rsid w:val="00F84117"/>
    <w:rsid w:val="00F8435B"/>
    <w:rsid w:val="00F86D52"/>
    <w:rsid w:val="00F87458"/>
    <w:rsid w:val="00F90244"/>
    <w:rsid w:val="00F95076"/>
    <w:rsid w:val="00F958CA"/>
    <w:rsid w:val="00FA13B8"/>
    <w:rsid w:val="00FA2309"/>
    <w:rsid w:val="00FB1CE5"/>
    <w:rsid w:val="00FB75EC"/>
    <w:rsid w:val="00FC440C"/>
    <w:rsid w:val="00FC49AB"/>
    <w:rsid w:val="00FC679C"/>
    <w:rsid w:val="00FD377A"/>
    <w:rsid w:val="00FE041E"/>
    <w:rsid w:val="00FE3FFF"/>
    <w:rsid w:val="00FE402E"/>
    <w:rsid w:val="00FF1C0A"/>
    <w:rsid w:val="00FF3F12"/>
    <w:rsid w:val="00FF4730"/>
    <w:rsid w:val="00FF4D29"/>
    <w:rsid w:val="00FF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C13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styleId="ad">
    <w:name w:val="No Spacing"/>
    <w:qFormat/>
    <w:rsid w:val="004B0B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2C132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Дыба</cp:lastModifiedBy>
  <cp:revision>11</cp:revision>
  <cp:lastPrinted>2023-12-05T11:07:00Z</cp:lastPrinted>
  <dcterms:created xsi:type="dcterms:W3CDTF">2023-11-27T12:39:00Z</dcterms:created>
  <dcterms:modified xsi:type="dcterms:W3CDTF">2024-09-16T06:16:00Z</dcterms:modified>
</cp:coreProperties>
</file>